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5536397"/>
      <w:bookmarkStart w:id="1" w:name="block-109508"/>
      <w:bookmarkStart w:id="2" w:name="block-15476899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proofErr w:type="spell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</w:t>
      </w:r>
      <w:proofErr w:type="spell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муниципальный округ</w:t>
      </w: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МКОУ СОШ № 8 </w:t>
      </w:r>
      <w:proofErr w:type="spell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</w:t>
      </w:r>
      <w:proofErr w:type="gramStart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  <w:proofErr w:type="spellEnd"/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15042D" w:rsidRPr="00A07901" w:rsidTr="0015042D">
        <w:tc>
          <w:tcPr>
            <w:tcW w:w="3114" w:type="dxa"/>
          </w:tcPr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Е.В.</w:t>
            </w: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5042D" w:rsidRPr="00A07901" w:rsidRDefault="0015042D" w:rsidP="001504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5042D" w:rsidRPr="00A07901" w:rsidRDefault="0015042D" w:rsidP="001504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поУВР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15042D" w:rsidRPr="00A07901" w:rsidRDefault="0015042D" w:rsidP="001504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15042D" w:rsidRPr="00A07901" w:rsidRDefault="0015042D" w:rsidP="001504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15042D" w:rsidRPr="00A07901" w:rsidRDefault="0015042D" w:rsidP="0015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Щукина</w:t>
            </w:r>
            <w:proofErr w:type="spellEnd"/>
            <w:r w:rsidRPr="00A079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С.Р./</w:t>
            </w:r>
          </w:p>
          <w:p w:rsidR="0015042D" w:rsidRPr="00A07901" w:rsidRDefault="0015042D" w:rsidP="001504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15042D" w:rsidRPr="00A07901" w:rsidRDefault="0015042D" w:rsidP="001504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чебного предмета «Музыка</w:t>
      </w: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0790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15042D" w:rsidRPr="00A07901" w:rsidRDefault="0015042D" w:rsidP="0015042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15042D" w:rsidRPr="00A07901" w:rsidRDefault="0015042D" w:rsidP="0015042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класс)</w:t>
      </w:r>
    </w:p>
    <w:p w:rsidR="0015042D" w:rsidRPr="00A07901" w:rsidRDefault="0015042D" w:rsidP="0015042D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15042D" w:rsidRPr="00A07901" w:rsidRDefault="0015042D" w:rsidP="0015042D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042D" w:rsidRPr="00A07901" w:rsidRDefault="0015042D" w:rsidP="0015042D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5042D" w:rsidRPr="00A07901" w:rsidRDefault="0015042D" w:rsidP="0015042D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5042D" w:rsidRPr="00A07901" w:rsidRDefault="0015042D" w:rsidP="0015042D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</w:t>
      </w:r>
      <w:proofErr w:type="gramEnd"/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 2023 г.</w:t>
      </w:r>
    </w:p>
    <w:bookmarkEnd w:id="1"/>
    <w:p w:rsidR="0015042D" w:rsidRPr="00A07901" w:rsidRDefault="0015042D" w:rsidP="0015042D">
      <w:pPr>
        <w:spacing w:after="0" w:line="264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0790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                             ПОЯСНИТЕЛЬНАЯ ЗАПИСКА</w:t>
      </w:r>
    </w:p>
    <w:p w:rsidR="0015042D" w:rsidRPr="00A07901" w:rsidRDefault="0015042D" w:rsidP="0015042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Музыка</w:t>
      </w:r>
      <w:r w:rsidRPr="00A0790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</w:t>
      </w: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класса составлена и реализуется на основе следующих документов: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5042D" w:rsidRPr="00A07901" w:rsidRDefault="0015042D" w:rsidP="0015042D">
      <w:pPr>
        <w:widowControl w:val="0"/>
        <w:numPr>
          <w:ilvl w:val="0"/>
          <w:numId w:val="1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15042D" w:rsidRPr="00A07901" w:rsidRDefault="0015042D" w:rsidP="0015042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5042D" w:rsidRPr="00A07901" w:rsidRDefault="0015042D" w:rsidP="0015042D">
      <w:pPr>
        <w:widowControl w:val="0"/>
        <w:numPr>
          <w:ilvl w:val="0"/>
          <w:numId w:val="1"/>
        </w:numPr>
        <w:tabs>
          <w:tab w:val="left" w:pos="1070"/>
          <w:tab w:val="left" w:pos="1075"/>
        </w:tabs>
        <w:spacing w:after="0" w:line="223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15042D" w:rsidRPr="00A07901" w:rsidRDefault="0015042D" w:rsidP="0015042D">
      <w:pPr>
        <w:widowControl w:val="0"/>
        <w:numPr>
          <w:ilvl w:val="0"/>
          <w:numId w:val="1"/>
        </w:numPr>
        <w:tabs>
          <w:tab w:val="left" w:pos="1512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15042D" w:rsidRPr="00A07901" w:rsidRDefault="0015042D" w:rsidP="0015042D">
      <w:pPr>
        <w:widowControl w:val="0"/>
        <w:numPr>
          <w:ilvl w:val="0"/>
          <w:numId w:val="1"/>
        </w:numPr>
        <w:tabs>
          <w:tab w:val="left" w:pos="107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15042D" w:rsidRPr="00A07901" w:rsidRDefault="0015042D" w:rsidP="0015042D">
      <w:pPr>
        <w:widowControl w:val="0"/>
        <w:numPr>
          <w:ilvl w:val="0"/>
          <w:numId w:val="1"/>
        </w:numPr>
        <w:tabs>
          <w:tab w:val="left" w:pos="1070"/>
          <w:tab w:val="left" w:pos="1075"/>
        </w:tabs>
        <w:spacing w:after="0" w:line="262" w:lineRule="auto"/>
        <w:ind w:firstLine="72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15042D" w:rsidRPr="00A07901" w:rsidRDefault="0015042D" w:rsidP="0015042D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15042D" w:rsidRPr="00A07901" w:rsidRDefault="0015042D" w:rsidP="0015042D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1070"/>
          <w:tab w:val="left" w:pos="6648"/>
        </w:tabs>
        <w:spacing w:after="0" w:line="221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15042D" w:rsidRPr="00A07901" w:rsidRDefault="0015042D" w:rsidP="0015042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1070"/>
        </w:tabs>
        <w:spacing w:after="0" w:line="23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15042D" w:rsidRPr="00A07901" w:rsidRDefault="0015042D" w:rsidP="0015042D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15042D" w:rsidRPr="00A07901" w:rsidRDefault="0015042D" w:rsidP="0015042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15042D" w:rsidRPr="00A07901" w:rsidRDefault="0015042D" w:rsidP="0015042D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108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1082"/>
          <w:tab w:val="left" w:pos="923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:rsidR="0015042D" w:rsidRPr="00A07901" w:rsidRDefault="0015042D" w:rsidP="0015042D">
      <w:pPr>
        <w:widowControl w:val="0"/>
        <w:numPr>
          <w:ilvl w:val="0"/>
          <w:numId w:val="2"/>
        </w:numPr>
        <w:tabs>
          <w:tab w:val="left" w:pos="1082"/>
          <w:tab w:val="left" w:pos="6312"/>
        </w:tabs>
        <w:spacing w:after="0" w:line="233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15042D" w:rsidRPr="00A07901" w:rsidRDefault="0015042D" w:rsidP="0015042D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A07901">
        <w:rPr>
          <w:rFonts w:ascii="Times New Roman" w:eastAsia="Times New Roman" w:hAnsi="Times New Roman" w:cs="Times New Roman"/>
          <w:sz w:val="28"/>
          <w:szCs w:val="28"/>
        </w:rPr>
        <w:t>28.09.2020 № 28 «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07901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proofErr w:type="spellEnd"/>
      <w:r w:rsidRPr="00A07901">
        <w:rPr>
          <w:rFonts w:ascii="Times New Roman" w:eastAsia="Times New Roman" w:hAnsi="Times New Roman" w:cs="Times New Roman"/>
          <w:sz w:val="28"/>
          <w:szCs w:val="28"/>
        </w:rPr>
        <w:t xml:space="preserve"> СП 2.4.3648-20»;</w:t>
      </w:r>
    </w:p>
    <w:p w:rsidR="0015042D" w:rsidRPr="00A07901" w:rsidRDefault="0015042D" w:rsidP="0015042D">
      <w:pPr>
        <w:widowControl w:val="0"/>
        <w:numPr>
          <w:ilvl w:val="0"/>
          <w:numId w:val="3"/>
        </w:numPr>
        <w:tabs>
          <w:tab w:val="left" w:pos="1082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A07901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5042D" w:rsidRPr="00A07901" w:rsidRDefault="0015042D" w:rsidP="0015042D">
      <w:pPr>
        <w:numPr>
          <w:ilvl w:val="0"/>
          <w:numId w:val="3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</w:t>
      </w:r>
      <w:proofErr w:type="gram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15042D" w:rsidRPr="00A07901" w:rsidRDefault="0015042D" w:rsidP="0015042D">
      <w:pPr>
        <w:numPr>
          <w:ilvl w:val="0"/>
          <w:numId w:val="3"/>
        </w:numPr>
        <w:spacing w:after="0" w:line="240" w:lineRule="auto"/>
        <w:ind w:left="960" w:hanging="36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15042D" w:rsidRPr="00A07901" w:rsidRDefault="0015042D" w:rsidP="0015042D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57CC2" w:rsidRPr="0015042D" w:rsidRDefault="0015042D" w:rsidP="0015042D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</w:t>
      </w:r>
      <w:proofErr w:type="spellStart"/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>Чугуевского</w:t>
      </w:r>
      <w:proofErr w:type="spellEnd"/>
      <w:r w:rsidRPr="00A0790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района (утвержден приказом по школе от 31.08.2023 № 159-А)  </w:t>
      </w:r>
      <w:bookmarkStart w:id="3" w:name="block-15536398"/>
      <w:bookmarkEnd w:id="0"/>
      <w:bookmarkEnd w:id="2"/>
    </w:p>
    <w:p w:rsidR="00857CC2" w:rsidRPr="00E76FA6" w:rsidRDefault="00E76FA6" w:rsidP="0015042D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​Музыка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</w:t>
      </w: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структурно представлено восемью модулями </w:t>
      </w:r>
      <w:r w:rsidRPr="00E76FA6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857CC2" w:rsidRPr="00E76FA6" w:rsidRDefault="00E76FA6" w:rsidP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неделю)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57CC2" w:rsidRDefault="00E76FA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5042D" w:rsidRDefault="001504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042D" w:rsidRDefault="001504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042D" w:rsidRDefault="001504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042D" w:rsidRDefault="001504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76FA6" w:rsidRPr="00E76FA6" w:rsidRDefault="00E76FA6">
      <w:pPr>
        <w:spacing w:after="0" w:line="264" w:lineRule="auto"/>
        <w:ind w:firstLine="60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bookmarkStart w:id="4" w:name="block-15536399"/>
      <w:bookmarkEnd w:id="3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                    </w:t>
      </w:r>
      <w:r w:rsidRPr="00E76FA6">
        <w:rPr>
          <w:rFonts w:ascii="Times New Roman" w:hAnsi="Times New Roman"/>
          <w:color w:val="000000"/>
          <w:sz w:val="28"/>
          <w:lang w:val="ru-RU"/>
        </w:rPr>
        <w:t>​</w:t>
      </w:r>
      <w:r w:rsidRPr="00E76FA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7CC2" w:rsidRPr="00E76FA6" w:rsidRDefault="0015042D" w:rsidP="0015042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E76FA6" w:rsidRPr="00E76FA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857CC2" w:rsidRDefault="00E76FA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5042D" w:rsidRDefault="001504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5042D" w:rsidRPr="00E76FA6" w:rsidRDefault="0015042D">
      <w:pPr>
        <w:spacing w:after="0" w:line="264" w:lineRule="auto"/>
        <w:ind w:firstLine="60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76FA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76FA6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857CC2" w:rsidRPr="0015042D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15042D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857CC2" w:rsidRPr="0015042D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15042D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</w:t>
      </w: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Музыкальные портреты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импровизация в стиле определённого танцевального жанра;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857CC2" w:rsidRPr="0015042D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15042D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15042D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обобщение жизненного опыта, связанного со звучанием колоколов;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«игра в дирижёра» – двигательная импровизация во время слушания оркестрового фрагмента музыкального спектакля;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57CC2" w:rsidRPr="0015042D" w:rsidRDefault="00E76FA6">
      <w:pPr>
        <w:spacing w:after="0" w:line="264" w:lineRule="auto"/>
        <w:ind w:left="120"/>
        <w:jc w:val="both"/>
        <w:rPr>
          <w:lang w:val="ru-RU"/>
        </w:rPr>
      </w:pPr>
      <w:r w:rsidRPr="0015042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857CC2" w:rsidRPr="0015042D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»), Дж. </w:t>
      </w:r>
      <w:r w:rsidRPr="0015042D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рисунок обложки для либретто опер и балетов;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857CC2" w:rsidRDefault="00857CC2">
      <w:pPr>
        <w:spacing w:after="0"/>
        <w:ind w:left="120"/>
        <w:rPr>
          <w:lang w:val="ru-RU"/>
        </w:rPr>
      </w:pPr>
    </w:p>
    <w:p w:rsidR="00E76FA6" w:rsidRDefault="00E76FA6">
      <w:pPr>
        <w:spacing w:after="0"/>
        <w:ind w:left="120"/>
        <w:rPr>
          <w:lang w:val="ru-RU"/>
        </w:rPr>
      </w:pPr>
    </w:p>
    <w:p w:rsidR="00E76FA6" w:rsidRPr="00E76FA6" w:rsidRDefault="00E76FA6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</w:t>
      </w: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Электронные музыкальные инструменты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76FA6">
        <w:rPr>
          <w:rFonts w:ascii="Times New Roman" w:hAnsi="Times New Roman"/>
          <w:color w:val="000000"/>
          <w:sz w:val="28"/>
          <w:lang w:val="ru-RU"/>
        </w:rPr>
        <w:t>).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857CC2" w:rsidRPr="00E76FA6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15042D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E76FA6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857CC2" w:rsidRPr="0015042D" w:rsidRDefault="00E76FA6">
      <w:pPr>
        <w:spacing w:after="0" w:line="264" w:lineRule="auto"/>
        <w:ind w:left="120"/>
        <w:jc w:val="both"/>
        <w:rPr>
          <w:lang w:val="ru-RU"/>
        </w:rPr>
      </w:pPr>
      <w:r w:rsidRPr="0015042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857CC2" w:rsidRPr="0015042D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15042D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857CC2" w:rsidRDefault="00E76FA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5042D" w:rsidRPr="00E76FA6" w:rsidRDefault="0015042D">
      <w:pPr>
        <w:spacing w:after="0" w:line="264" w:lineRule="auto"/>
        <w:ind w:firstLine="60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bookmarkStart w:id="5" w:name="block-15536400"/>
      <w:bookmarkEnd w:id="4"/>
      <w:r w:rsidRPr="00E76FA6"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самовыражению в разных видах искусства.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857CC2" w:rsidRPr="00E76FA6" w:rsidRDefault="00857CC2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>3) совместная деятельность (сотрудничество):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76FA6">
        <w:rPr>
          <w:rFonts w:ascii="Times New Roman" w:hAnsi="Times New Roman"/>
          <w:color w:val="000000"/>
          <w:sz w:val="28"/>
          <w:lang w:val="ru-RU"/>
        </w:rPr>
        <w:t>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  <w:bookmarkStart w:id="7" w:name="_Toc139972686"/>
      <w:bookmarkEnd w:id="7"/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</w:t>
      </w: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57CC2" w:rsidRPr="00E76FA6" w:rsidRDefault="00857CC2">
      <w:pPr>
        <w:spacing w:after="0" w:line="264" w:lineRule="auto"/>
        <w:ind w:left="120"/>
        <w:jc w:val="both"/>
        <w:rPr>
          <w:lang w:val="ru-RU"/>
        </w:rPr>
      </w:pPr>
    </w:p>
    <w:p w:rsidR="00857CC2" w:rsidRPr="00E76FA6" w:rsidRDefault="00E76FA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E76FA6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E76FA6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76FA6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 концу изучения модуля № 8 «Музыкальная грамота» </w:t>
      </w:r>
      <w:proofErr w:type="gramStart"/>
      <w:r w:rsidRPr="00E76FA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76FA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6FA6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857CC2" w:rsidRPr="00E76FA6" w:rsidRDefault="00E76FA6">
      <w:pPr>
        <w:spacing w:after="0" w:line="264" w:lineRule="auto"/>
        <w:ind w:firstLine="600"/>
        <w:jc w:val="both"/>
        <w:rPr>
          <w:lang w:val="ru-RU"/>
        </w:rPr>
      </w:pPr>
      <w:r w:rsidRPr="00E76FA6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857CC2" w:rsidRPr="00E76FA6" w:rsidRDefault="00857CC2">
      <w:pPr>
        <w:rPr>
          <w:lang w:val="ru-RU"/>
        </w:rPr>
        <w:sectPr w:rsidR="00857CC2" w:rsidRPr="00E76FA6">
          <w:pgSz w:w="11906" w:h="16383"/>
          <w:pgMar w:top="1134" w:right="850" w:bottom="1134" w:left="1701" w:header="720" w:footer="720" w:gutter="0"/>
          <w:cols w:space="720"/>
        </w:sectPr>
      </w:pPr>
    </w:p>
    <w:p w:rsidR="00857CC2" w:rsidRDefault="00E76FA6">
      <w:pPr>
        <w:spacing w:after="0"/>
        <w:ind w:left="120"/>
      </w:pPr>
      <w:bookmarkStart w:id="8" w:name="block-15536401"/>
      <w:bookmarkEnd w:id="5"/>
      <w:r w:rsidRPr="00E76F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7CC2" w:rsidRDefault="00E76F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57CC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«Среди долины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татарская народная песня; «Сказочка», 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 w:rsidRPr="001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 w:rsidRPr="001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</w:t>
            </w: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 w:rsidRPr="001504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857CC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  <w:tr w:rsidR="00857C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7CC2" w:rsidRPr="00E76FA6" w:rsidRDefault="00E76FA6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57CC2" w:rsidRDefault="00857CC2"/>
        </w:tc>
      </w:tr>
    </w:tbl>
    <w:p w:rsidR="00857CC2" w:rsidRDefault="00857CC2">
      <w:pPr>
        <w:sectPr w:rsidR="00857C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7CC2" w:rsidRDefault="00E76FA6">
      <w:pPr>
        <w:spacing w:after="0"/>
        <w:ind w:left="120"/>
      </w:pPr>
      <w:bookmarkStart w:id="9" w:name="block-1553640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57CC2" w:rsidRDefault="00E76F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3964"/>
        <w:gridCol w:w="948"/>
        <w:gridCol w:w="1873"/>
        <w:gridCol w:w="1910"/>
        <w:gridCol w:w="1347"/>
        <w:gridCol w:w="2824"/>
      </w:tblGrid>
      <w:tr w:rsidR="00654EE8" w:rsidTr="00A41FC7">
        <w:trPr>
          <w:trHeight w:val="144"/>
          <w:tblCellSpacing w:w="20" w:type="nil"/>
        </w:trPr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3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</w:tr>
      <w:tr w:rsidR="00654EE8" w:rsidTr="00A41F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7CC2" w:rsidRDefault="00E76F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7CC2" w:rsidRDefault="00857C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7CC2" w:rsidRDefault="00857CC2"/>
        </w:tc>
      </w:tr>
      <w:tr w:rsidR="00654EE8" w:rsidRPr="00E76FA6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4EE8" w:rsidRPr="00654EE8" w:rsidRDefault="00654E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(6ч)</w:t>
            </w:r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 w:rsidP="001504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 w:rsidP="0015042D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 w:rsidP="0015042D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 w:rsidP="001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 w:rsidP="001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 w:rsidP="0015042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 w:rsidP="0015042D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654EE8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4EE8" w:rsidRPr="00654EE8" w:rsidRDefault="00654E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(8ч)</w:t>
            </w:r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654EE8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</w:t>
            </w: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(3)</w:t>
            </w: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41FC7" w:rsidRPr="0015042D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54EE8" w:rsidRPr="00E76FA6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54EE8" w:rsidRPr="00654EE8" w:rsidRDefault="00654E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(4ч)</w:t>
            </w:r>
          </w:p>
        </w:tc>
      </w:tr>
      <w:tr w:rsidR="00A41FC7" w:rsidRPr="00107C5A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107C5A" w:rsidRDefault="00107C5A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E759A8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E759A8" w:rsidRPr="00E759A8" w:rsidRDefault="00E759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(2ч)</w:t>
            </w:r>
          </w:p>
        </w:tc>
      </w:tr>
      <w:tr w:rsidR="00A41FC7" w:rsidRPr="00107C5A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107C5A" w:rsidRDefault="00107C5A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E759A8" w:rsidRPr="00E759A8" w:rsidTr="0015042D">
        <w:trPr>
          <w:trHeight w:val="144"/>
          <w:tblCellSpacing w:w="20" w:type="nil"/>
        </w:trPr>
        <w:tc>
          <w:tcPr>
            <w:tcW w:w="9869" w:type="dxa"/>
            <w:gridSpan w:val="5"/>
            <w:tcMar>
              <w:top w:w="50" w:type="dxa"/>
              <w:left w:w="100" w:type="dxa"/>
            </w:tcMar>
            <w:vAlign w:val="center"/>
          </w:tcPr>
          <w:p w:rsidR="00E759A8" w:rsidRPr="00E759A8" w:rsidRDefault="00E759A8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(4ч)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59A8" w:rsidRPr="00E759A8" w:rsidRDefault="00E759A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759A8" w:rsidRPr="00E759A8" w:rsidRDefault="00E759A8">
            <w:pPr>
              <w:spacing w:after="0"/>
              <w:ind w:left="135"/>
              <w:rPr>
                <w:lang w:val="ru-RU"/>
              </w:rPr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</w:t>
            </w: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театре и кино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RPr="00107C5A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107C5A" w:rsidRDefault="00107C5A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RPr="0015042D" w:rsidTr="0015042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41FC7" w:rsidRPr="00A41FC7" w:rsidRDefault="00A41FC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</w:t>
            </w:r>
            <w:r w:rsidRPr="00E76F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(4ч)</w:t>
            </w:r>
          </w:p>
        </w:tc>
      </w:tr>
      <w:tr w:rsidR="00A41FC7" w:rsidRPr="00107C5A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107C5A" w:rsidRDefault="00107C5A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A41FC7" w:rsidTr="0015042D">
        <w:trPr>
          <w:trHeight w:val="144"/>
          <w:tblCellSpacing w:w="20" w:type="nil"/>
        </w:trPr>
        <w:tc>
          <w:tcPr>
            <w:tcW w:w="7959" w:type="dxa"/>
            <w:gridSpan w:val="4"/>
            <w:tcMar>
              <w:top w:w="50" w:type="dxa"/>
              <w:left w:w="100" w:type="dxa"/>
            </w:tcMar>
            <w:vAlign w:val="center"/>
          </w:tcPr>
          <w:p w:rsidR="00A41FC7" w:rsidRDefault="00A41FC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1FC7" w:rsidRDefault="00A41FC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41FC7" w:rsidRDefault="00A41FC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41FC7" w:rsidRDefault="00A41FC7">
            <w:pPr>
              <w:spacing w:after="0"/>
              <w:ind w:left="135"/>
            </w:pPr>
          </w:p>
        </w:tc>
      </w:tr>
      <w:tr w:rsidR="00A41FC7" w:rsidRPr="00107C5A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Pr="00107C5A" w:rsidRDefault="00107C5A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6F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FC7" w:rsidTr="00A41FC7">
        <w:trPr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</w:pPr>
          </w:p>
        </w:tc>
      </w:tr>
      <w:tr w:rsidR="00654EE8" w:rsidTr="00A41F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EE8" w:rsidRPr="00E76FA6" w:rsidRDefault="00654EE8">
            <w:pPr>
              <w:spacing w:after="0"/>
              <w:ind w:left="135"/>
              <w:rPr>
                <w:lang w:val="ru-RU"/>
              </w:rPr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 w:rsidRPr="00E76F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EE8" w:rsidRDefault="00654E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EE8" w:rsidRDefault="00654EE8"/>
        </w:tc>
      </w:tr>
    </w:tbl>
    <w:p w:rsidR="00857CC2" w:rsidRDefault="00857CC2">
      <w:pPr>
        <w:sectPr w:rsidR="00857C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7CC2" w:rsidRPr="00654EE8" w:rsidRDefault="00E76FA6">
      <w:pPr>
        <w:spacing w:after="0"/>
        <w:ind w:left="120"/>
        <w:rPr>
          <w:lang w:val="ru-RU"/>
        </w:rPr>
      </w:pPr>
      <w:bookmarkStart w:id="10" w:name="block-15536403"/>
      <w:bookmarkEnd w:id="9"/>
      <w:r w:rsidRPr="00654EE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57CC2" w:rsidRDefault="00E76F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7CC2" w:rsidRDefault="00E76FA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DAE">
        <w:rPr>
          <w:rFonts w:ascii="Times New Roman" w:hAnsi="Times New Roman"/>
          <w:color w:val="000000"/>
          <w:sz w:val="28"/>
          <w:lang w:val="ru-RU"/>
        </w:rPr>
        <w:t>​‌‌​</w:t>
      </w:r>
      <w:r w:rsidR="00EE1DAE" w:rsidRPr="00EE1DAE">
        <w:rPr>
          <w:rFonts w:ascii="Times New Roman" w:hAnsi="Times New Roman"/>
          <w:color w:val="000000"/>
          <w:sz w:val="24"/>
          <w:szCs w:val="24"/>
          <w:lang w:val="ru-RU"/>
        </w:rPr>
        <w:t>Учебни</w:t>
      </w:r>
      <w:proofErr w:type="gramStart"/>
      <w:r w:rsidR="00EE1DAE" w:rsidRPr="00EE1DAE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="00EE1DAE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gramEnd"/>
      <w:r w:rsidR="00EE1DAE" w:rsidRPr="00EE1DAE">
        <w:rPr>
          <w:sz w:val="24"/>
          <w:szCs w:val="24"/>
          <w:lang w:val="ru-RU"/>
        </w:rPr>
        <w:t xml:space="preserve"> </w:t>
      </w:r>
      <w:r w:rsidR="00EE1DAE"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Музыка. 3 класс /Критская Е.Д., Сергеева Г.П., </w:t>
      </w:r>
      <w:proofErr w:type="spellStart"/>
      <w:r w:rsidR="00EE1DAE" w:rsidRPr="00EE1DAE">
        <w:rPr>
          <w:rFonts w:ascii="Times New Roman" w:hAnsi="Times New Roman" w:cs="Times New Roman"/>
          <w:sz w:val="24"/>
          <w:szCs w:val="24"/>
          <w:lang w:val="ru-RU"/>
        </w:rPr>
        <w:t>Шмагина</w:t>
      </w:r>
      <w:proofErr w:type="spellEnd"/>
      <w:r w:rsidR="00EE1DAE"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Т.С.,</w:t>
      </w:r>
    </w:p>
    <w:p w:rsidR="00857CC2" w:rsidRPr="00EE1DAE" w:rsidRDefault="00EE1DAE" w:rsidP="00EE1DA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Рабочая тетрадь -</w:t>
      </w:r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Музыка. 3 класс /Критская Е.Д., Сергеева Г.П., </w:t>
      </w:r>
      <w:proofErr w:type="spellStart"/>
      <w:r w:rsidRPr="00EE1DAE">
        <w:rPr>
          <w:rFonts w:ascii="Times New Roman" w:hAnsi="Times New Roman" w:cs="Times New Roman"/>
          <w:sz w:val="24"/>
          <w:szCs w:val="24"/>
          <w:lang w:val="ru-RU"/>
        </w:rPr>
        <w:t>Шмагина</w:t>
      </w:r>
      <w:proofErr w:type="spellEnd"/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Т.С.,</w:t>
      </w:r>
      <w:r w:rsidR="00E76FA6" w:rsidRPr="00EE1DAE">
        <w:rPr>
          <w:rFonts w:ascii="Times New Roman" w:hAnsi="Times New Roman"/>
          <w:color w:val="000000"/>
          <w:sz w:val="28"/>
          <w:lang w:val="ru-RU"/>
        </w:rPr>
        <w:t>‌</w:t>
      </w:r>
    </w:p>
    <w:p w:rsidR="00857CC2" w:rsidRDefault="00E76FA6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E1D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E1DAE" w:rsidRDefault="00EE1DAE" w:rsidP="00EE1DA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DAE">
        <w:rPr>
          <w:rFonts w:ascii="Times New Roman" w:hAnsi="Times New Roman"/>
          <w:color w:val="000000"/>
          <w:sz w:val="24"/>
          <w:szCs w:val="24"/>
          <w:lang w:val="ru-RU"/>
        </w:rPr>
        <w:t>Учебни</w:t>
      </w:r>
      <w:proofErr w:type="gramStart"/>
      <w:r w:rsidRPr="00EE1DAE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gramEnd"/>
      <w:r w:rsidRPr="00EE1DAE">
        <w:rPr>
          <w:sz w:val="24"/>
          <w:szCs w:val="24"/>
          <w:lang w:val="ru-RU"/>
        </w:rPr>
        <w:t xml:space="preserve"> </w:t>
      </w:r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Музыка. 3 класс /Критская Е.Д., Сергеева Г.П., </w:t>
      </w:r>
      <w:proofErr w:type="spellStart"/>
      <w:r w:rsidRPr="00EE1DAE">
        <w:rPr>
          <w:rFonts w:ascii="Times New Roman" w:hAnsi="Times New Roman" w:cs="Times New Roman"/>
          <w:sz w:val="24"/>
          <w:szCs w:val="24"/>
          <w:lang w:val="ru-RU"/>
        </w:rPr>
        <w:t>Шмагина</w:t>
      </w:r>
      <w:proofErr w:type="spellEnd"/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Т.С.,</w:t>
      </w:r>
    </w:p>
    <w:p w:rsidR="00EE1DAE" w:rsidRPr="00EE1DAE" w:rsidRDefault="00EE1DAE" w:rsidP="00EE1DA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Рабочая тетрадь -</w:t>
      </w:r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Музыка. 3 класс /Критская Е.Д., Сергеева Г.П., </w:t>
      </w:r>
      <w:proofErr w:type="spellStart"/>
      <w:r w:rsidRPr="00EE1DAE">
        <w:rPr>
          <w:rFonts w:ascii="Times New Roman" w:hAnsi="Times New Roman" w:cs="Times New Roman"/>
          <w:sz w:val="24"/>
          <w:szCs w:val="24"/>
          <w:lang w:val="ru-RU"/>
        </w:rPr>
        <w:t>Шмагина</w:t>
      </w:r>
      <w:proofErr w:type="spellEnd"/>
      <w:r w:rsidRPr="00EE1DAE">
        <w:rPr>
          <w:rFonts w:ascii="Times New Roman" w:hAnsi="Times New Roman" w:cs="Times New Roman"/>
          <w:sz w:val="24"/>
          <w:szCs w:val="24"/>
          <w:lang w:val="ru-RU"/>
        </w:rPr>
        <w:t xml:space="preserve"> Т.С.,</w:t>
      </w:r>
      <w:r w:rsidRPr="00EE1DAE">
        <w:rPr>
          <w:rFonts w:ascii="Times New Roman" w:hAnsi="Times New Roman"/>
          <w:color w:val="000000"/>
          <w:sz w:val="28"/>
          <w:lang w:val="ru-RU"/>
        </w:rPr>
        <w:t>‌</w:t>
      </w:r>
    </w:p>
    <w:p w:rsidR="00EE1DAE" w:rsidRPr="00107C5A" w:rsidRDefault="00107C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07C5A">
        <w:rPr>
          <w:rFonts w:ascii="Times New Roman" w:hAnsi="Times New Roman" w:cs="Times New Roman"/>
          <w:sz w:val="24"/>
          <w:szCs w:val="24"/>
          <w:lang w:val="ru-RU"/>
        </w:rPr>
        <w:t>Поурочные разработки по музыке/</w:t>
      </w:r>
      <w:proofErr w:type="spellStart"/>
      <w:r w:rsidRPr="00107C5A">
        <w:rPr>
          <w:rFonts w:ascii="Times New Roman" w:hAnsi="Times New Roman" w:cs="Times New Roman"/>
          <w:sz w:val="24"/>
          <w:szCs w:val="24"/>
          <w:lang w:val="ru-RU"/>
        </w:rPr>
        <w:t>М.А.Давыдова</w:t>
      </w:r>
      <w:proofErr w:type="spellEnd"/>
    </w:p>
    <w:p w:rsidR="00857CC2" w:rsidRPr="00107C5A" w:rsidRDefault="00E76FA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DAE">
        <w:rPr>
          <w:rFonts w:ascii="Times New Roman" w:hAnsi="Times New Roman"/>
          <w:color w:val="000000"/>
          <w:sz w:val="28"/>
          <w:lang w:val="ru-RU"/>
        </w:rPr>
        <w:t>​‌‌​</w:t>
      </w:r>
      <w:r w:rsidR="00107C5A" w:rsidRPr="00107C5A">
        <w:rPr>
          <w:lang w:val="ru-RU"/>
        </w:rPr>
        <w:t xml:space="preserve"> </w:t>
      </w:r>
      <w:r w:rsidR="00107C5A" w:rsidRPr="00107C5A">
        <w:rPr>
          <w:rFonts w:ascii="Times New Roman" w:hAnsi="Times New Roman" w:cs="Times New Roman"/>
          <w:sz w:val="24"/>
          <w:szCs w:val="24"/>
        </w:rPr>
        <w:t>http</w:t>
      </w:r>
      <w:r w:rsidR="00107C5A" w:rsidRPr="00107C5A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="00107C5A" w:rsidRPr="00107C5A">
        <w:rPr>
          <w:rFonts w:ascii="Times New Roman" w:hAnsi="Times New Roman" w:cs="Times New Roman"/>
          <w:sz w:val="24"/>
          <w:szCs w:val="24"/>
        </w:rPr>
        <w:t>school</w:t>
      </w:r>
      <w:r w:rsidR="00107C5A" w:rsidRPr="00107C5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107C5A" w:rsidRPr="00107C5A">
        <w:rPr>
          <w:rFonts w:ascii="Times New Roman" w:hAnsi="Times New Roman" w:cs="Times New Roman"/>
          <w:sz w:val="24"/>
          <w:szCs w:val="24"/>
        </w:rPr>
        <w:t>collection</w:t>
      </w:r>
      <w:r w:rsidR="00107C5A" w:rsidRPr="00107C5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107C5A" w:rsidRPr="00107C5A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="00107C5A" w:rsidRPr="00107C5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107C5A" w:rsidRPr="00107C5A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107C5A" w:rsidRPr="00107C5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107C5A" w:rsidRPr="00107C5A">
        <w:rPr>
          <w:rFonts w:ascii="Times New Roman" w:hAnsi="Times New Roman" w:cs="Times New Roman"/>
          <w:sz w:val="24"/>
          <w:szCs w:val="24"/>
        </w:rPr>
        <w:t>catalog</w:t>
      </w:r>
    </w:p>
    <w:p w:rsidR="00857CC2" w:rsidRPr="00EE1DAE" w:rsidRDefault="00857CC2">
      <w:pPr>
        <w:spacing w:after="0"/>
        <w:ind w:left="120"/>
        <w:rPr>
          <w:lang w:val="ru-RU"/>
        </w:rPr>
      </w:pPr>
    </w:p>
    <w:p w:rsidR="00857CC2" w:rsidRPr="00E76FA6" w:rsidRDefault="00E76FA6">
      <w:pPr>
        <w:spacing w:after="0" w:line="480" w:lineRule="auto"/>
        <w:ind w:left="120"/>
        <w:rPr>
          <w:lang w:val="ru-RU"/>
        </w:rPr>
      </w:pPr>
      <w:r w:rsidRPr="00E76F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7CC2" w:rsidRDefault="00E76FA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DAE">
        <w:rPr>
          <w:rFonts w:ascii="Times New Roman" w:hAnsi="Times New Roman"/>
          <w:color w:val="000000"/>
          <w:sz w:val="28"/>
          <w:lang w:val="ru-RU"/>
        </w:rPr>
        <w:t>​</w:t>
      </w:r>
      <w:r w:rsidRPr="00EE1DAE">
        <w:rPr>
          <w:rFonts w:ascii="Times New Roman" w:hAnsi="Times New Roman"/>
          <w:color w:val="333333"/>
          <w:sz w:val="28"/>
          <w:lang w:val="ru-RU"/>
        </w:rPr>
        <w:t>​‌‌</w:t>
      </w:r>
      <w:r w:rsidRPr="00EE1DAE">
        <w:rPr>
          <w:rFonts w:ascii="Times New Roman" w:hAnsi="Times New Roman"/>
          <w:color w:val="000000"/>
          <w:sz w:val="28"/>
          <w:lang w:val="ru-RU"/>
        </w:rPr>
        <w:t>​</w:t>
      </w:r>
      <w:r w:rsidR="00107C5A" w:rsidRPr="00107C5A">
        <w:rPr>
          <w:lang w:val="ru-RU"/>
        </w:rPr>
        <w:t xml:space="preserve"> </w:t>
      </w:r>
      <w:hyperlink r:id="rId51" w:history="1"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</w:rPr>
          <w:t>catalog</w:t>
        </w:r>
        <w:r w:rsidR="00107C5A" w:rsidRPr="007B50C3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107C5A" w:rsidRPr="00107C5A" w:rsidRDefault="00107C5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76FA6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52">
        <w:r>
          <w:rPr>
            <w:rFonts w:ascii="Times New Roman" w:hAnsi="Times New Roman"/>
            <w:color w:val="0000FF"/>
            <w:u w:val="single"/>
          </w:rPr>
          <w:t>https</w:t>
        </w:r>
        <w:r w:rsidRPr="00E76FA6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E76FA6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E76FA6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E76FA6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E76FA6">
          <w:rPr>
            <w:rFonts w:ascii="Times New Roman" w:hAnsi="Times New Roman"/>
            <w:color w:val="0000FF"/>
            <w:u w:val="single"/>
            <w:lang w:val="ru-RU"/>
          </w:rPr>
          <w:t>411</w:t>
        </w:r>
        <w:r>
          <w:rPr>
            <w:rFonts w:ascii="Times New Roman" w:hAnsi="Times New Roman"/>
            <w:color w:val="0000FF"/>
            <w:u w:val="single"/>
          </w:rPr>
          <w:t>bf</w:t>
        </w:r>
        <w:r w:rsidRPr="00E76FA6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</w:p>
    <w:p w:rsidR="00E76FA6" w:rsidRPr="00EE1DAE" w:rsidRDefault="00E76FA6">
      <w:pPr>
        <w:rPr>
          <w:lang w:val="ru-RU"/>
        </w:rPr>
      </w:pPr>
      <w:bookmarkStart w:id="11" w:name="_GoBack"/>
      <w:bookmarkEnd w:id="10"/>
      <w:bookmarkEnd w:id="11"/>
    </w:p>
    <w:sectPr w:rsidR="00E76FA6" w:rsidRPr="00EE1DA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26" w:rsidRDefault="00BE5D26" w:rsidP="00654EE8">
      <w:pPr>
        <w:spacing w:after="0" w:line="240" w:lineRule="auto"/>
      </w:pPr>
      <w:r>
        <w:separator/>
      </w:r>
    </w:p>
  </w:endnote>
  <w:endnote w:type="continuationSeparator" w:id="0">
    <w:p w:rsidR="00BE5D26" w:rsidRDefault="00BE5D26" w:rsidP="0065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26" w:rsidRDefault="00BE5D26" w:rsidP="00654EE8">
      <w:pPr>
        <w:spacing w:after="0" w:line="240" w:lineRule="auto"/>
      </w:pPr>
      <w:r>
        <w:separator/>
      </w:r>
    </w:p>
  </w:footnote>
  <w:footnote w:type="continuationSeparator" w:id="0">
    <w:p w:rsidR="00BE5D26" w:rsidRDefault="00BE5D26" w:rsidP="0065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7CC2"/>
    <w:rsid w:val="00107C5A"/>
    <w:rsid w:val="0015042D"/>
    <w:rsid w:val="00654EE8"/>
    <w:rsid w:val="00857CC2"/>
    <w:rsid w:val="00A41FC7"/>
    <w:rsid w:val="00BD38E8"/>
    <w:rsid w:val="00BE5D26"/>
    <w:rsid w:val="00E759A8"/>
    <w:rsid w:val="00E76FA6"/>
    <w:rsid w:val="00EE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5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4E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668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f5e96b94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5e946aa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f5e92d78" TargetMode="External"/><Relationship Id="rId45" Type="http://schemas.openxmlformats.org/officeDocument/2006/relationships/hyperlink" Target="https://m.edsoo.ru/f2a35116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f5e986ce" TargetMode="External"/><Relationship Id="rId52" Type="http://schemas.openxmlformats.org/officeDocument/2006/relationships/hyperlink" Target="https://m.edsoo.ru/7f411bf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f5e92bb6" TargetMode="External"/><Relationship Id="rId48" Type="http://schemas.openxmlformats.org/officeDocument/2006/relationships/hyperlink" Target="https://m.edsoo.ru/7f411bf8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school-collection.edu.ru/cat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AB068-0756-48E9-A010-4395594D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14061</Words>
  <Characters>80150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5</cp:revision>
  <dcterms:created xsi:type="dcterms:W3CDTF">2023-09-10T16:39:00Z</dcterms:created>
  <dcterms:modified xsi:type="dcterms:W3CDTF">2023-09-11T12:00:00Z</dcterms:modified>
</cp:coreProperties>
</file>